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266"/>
        <w:gridCol w:w="3262"/>
      </w:tblGrid>
      <w:tr w:rsidR="00F2471F" w:rsidRPr="00276337" w14:paraId="65D1FB91" w14:textId="77777777" w:rsidTr="006D682C">
        <w:trPr>
          <w:trHeight w:val="294"/>
        </w:trPr>
        <w:tc>
          <w:tcPr>
            <w:tcW w:w="9784" w:type="dxa"/>
            <w:gridSpan w:val="3"/>
          </w:tcPr>
          <w:p w14:paraId="3C2B57BF" w14:textId="77777777" w:rsidR="00F2471F" w:rsidRPr="00276337" w:rsidRDefault="00F2471F" w:rsidP="006D682C">
            <w:pPr>
              <w:pStyle w:val="a3"/>
              <w:ind w:right="13"/>
              <w:jc w:val="right"/>
              <w:rPr>
                <w:rFonts w:asciiTheme="minorEastAsia" w:eastAsiaTheme="minorEastAsia" w:hAnsiTheme="minorEastAsia"/>
              </w:rPr>
            </w:pPr>
            <w:r w:rsidRPr="00276337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F2471F" w:rsidRPr="00276337" w14:paraId="6D7D0326" w14:textId="77777777" w:rsidTr="00F2471F">
        <w:trPr>
          <w:trHeight w:val="311"/>
        </w:trPr>
        <w:tc>
          <w:tcPr>
            <w:tcW w:w="3256" w:type="dxa"/>
          </w:tcPr>
          <w:p w14:paraId="43ACE349" w14:textId="77777777" w:rsidR="00F2471F" w:rsidRPr="00276337" w:rsidRDefault="00F2471F" w:rsidP="006D682C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6" w:type="dxa"/>
          </w:tcPr>
          <w:p w14:paraId="5A9839CA" w14:textId="77777777" w:rsidR="00F2471F" w:rsidRPr="00276337" w:rsidRDefault="00F2471F" w:rsidP="006D682C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</w:tcPr>
          <w:p w14:paraId="1CEDE528" w14:textId="77777777" w:rsidR="00F2471F" w:rsidRPr="00276337" w:rsidRDefault="00F2471F" w:rsidP="006D682C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471F" w:rsidRPr="00276337" w14:paraId="34F8B69D" w14:textId="77777777" w:rsidTr="006D682C">
        <w:trPr>
          <w:trHeight w:val="536"/>
        </w:trPr>
        <w:tc>
          <w:tcPr>
            <w:tcW w:w="9784" w:type="dxa"/>
            <w:gridSpan w:val="3"/>
          </w:tcPr>
          <w:p w14:paraId="6FEEBDEA" w14:textId="211BC217" w:rsidR="00F2471F" w:rsidRPr="00276337" w:rsidRDefault="00416949" w:rsidP="006D682C">
            <w:pPr>
              <w:pStyle w:val="a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16949">
              <w:rPr>
                <w:rFonts w:asciiTheme="minorEastAsia" w:eastAsiaTheme="minorEastAsia" w:hAnsiTheme="minorEastAsia" w:hint="eastAsia"/>
                <w:sz w:val="32"/>
                <w:szCs w:val="32"/>
              </w:rPr>
              <w:t>講演・講師・通訳・インタビュー調査等依頼書</w:t>
            </w:r>
          </w:p>
        </w:tc>
      </w:tr>
      <w:tr w:rsidR="00F2471F" w:rsidRPr="00276337" w14:paraId="2933FD47" w14:textId="77777777" w:rsidTr="006D682C">
        <w:trPr>
          <w:trHeight w:val="524"/>
        </w:trPr>
        <w:tc>
          <w:tcPr>
            <w:tcW w:w="3256" w:type="dxa"/>
          </w:tcPr>
          <w:p w14:paraId="44828192" w14:textId="77777777" w:rsidR="00F2471F" w:rsidRPr="00276337" w:rsidRDefault="00F2471F" w:rsidP="006D682C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6" w:type="dxa"/>
            <w:vAlign w:val="center"/>
          </w:tcPr>
          <w:p w14:paraId="5DB1A464" w14:textId="77777777" w:rsidR="00F2471F" w:rsidRPr="00276337" w:rsidRDefault="00F2471F" w:rsidP="006D682C">
            <w:pPr>
              <w:pStyle w:val="a3"/>
              <w:ind w:right="8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</w:tcPr>
          <w:p w14:paraId="02FC6ED1" w14:textId="77777777" w:rsidR="00F2471F" w:rsidRPr="00276337" w:rsidRDefault="00F2471F" w:rsidP="006D682C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471F" w:rsidRPr="00276337" w14:paraId="2064E9FB" w14:textId="77777777" w:rsidTr="006D682C">
        <w:trPr>
          <w:trHeight w:val="665"/>
        </w:trPr>
        <w:tc>
          <w:tcPr>
            <w:tcW w:w="6522" w:type="dxa"/>
            <w:gridSpan w:val="2"/>
            <w:vAlign w:val="center"/>
          </w:tcPr>
          <w:p w14:paraId="4A884CDC" w14:textId="77777777" w:rsidR="00F2471F" w:rsidRPr="00276337" w:rsidRDefault="00F2471F" w:rsidP="006D682C">
            <w:pPr>
              <w:pStyle w:val="a3"/>
              <w:ind w:right="8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殿</w:t>
            </w:r>
          </w:p>
        </w:tc>
        <w:tc>
          <w:tcPr>
            <w:tcW w:w="3262" w:type="dxa"/>
          </w:tcPr>
          <w:p w14:paraId="69F96A03" w14:textId="77777777" w:rsidR="00F2471F" w:rsidRPr="00276337" w:rsidRDefault="00F2471F" w:rsidP="006D682C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471F" w:rsidRPr="00276337" w14:paraId="1F72B536" w14:textId="77777777" w:rsidTr="006D682C">
        <w:trPr>
          <w:trHeight w:val="311"/>
        </w:trPr>
        <w:tc>
          <w:tcPr>
            <w:tcW w:w="3256" w:type="dxa"/>
          </w:tcPr>
          <w:p w14:paraId="5A710372" w14:textId="77777777" w:rsidR="00F2471F" w:rsidRPr="00276337" w:rsidRDefault="00F2471F" w:rsidP="006D682C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6" w:type="dxa"/>
          </w:tcPr>
          <w:p w14:paraId="3C9E0E45" w14:textId="77777777" w:rsidR="00F2471F" w:rsidRPr="00276337" w:rsidRDefault="00F2471F" w:rsidP="006D682C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2" w:type="dxa"/>
          </w:tcPr>
          <w:p w14:paraId="16964F73" w14:textId="77777777" w:rsidR="00F2471F" w:rsidRPr="00276337" w:rsidRDefault="00F2471F" w:rsidP="006D682C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471F" w:rsidRPr="00276337" w14:paraId="79C7C531" w14:textId="77777777" w:rsidTr="006D682C">
        <w:trPr>
          <w:trHeight w:val="294"/>
        </w:trPr>
        <w:tc>
          <w:tcPr>
            <w:tcW w:w="3256" w:type="dxa"/>
          </w:tcPr>
          <w:p w14:paraId="0E9EA892" w14:textId="77777777" w:rsidR="00F2471F" w:rsidRPr="00276337" w:rsidRDefault="00F2471F" w:rsidP="006D682C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6" w:type="dxa"/>
          </w:tcPr>
          <w:p w14:paraId="77B5953E" w14:textId="77777777" w:rsidR="00F2471F" w:rsidRPr="00276337" w:rsidRDefault="00F2471F" w:rsidP="006D682C">
            <w:pPr>
              <w:pStyle w:val="a3"/>
              <w:ind w:right="388"/>
              <w:jc w:val="right"/>
              <w:rPr>
                <w:rFonts w:asciiTheme="minorEastAsia" w:eastAsiaTheme="minorEastAsia" w:hAnsiTheme="minorEastAsia"/>
              </w:rPr>
            </w:pPr>
            <w:r w:rsidRPr="00F2471F">
              <w:rPr>
                <w:rFonts w:asciiTheme="minorEastAsia" w:eastAsiaTheme="minorEastAsia" w:hAnsiTheme="minorEastAsia" w:hint="eastAsia"/>
                <w:spacing w:val="90"/>
                <w:fitText w:val="840" w:id="-1430060544"/>
              </w:rPr>
              <w:t>依頼</w:t>
            </w:r>
            <w:r w:rsidRPr="00F2471F">
              <w:rPr>
                <w:rFonts w:asciiTheme="minorEastAsia" w:eastAsiaTheme="minorEastAsia" w:hAnsiTheme="minorEastAsia" w:hint="eastAsia"/>
                <w:fitText w:val="840" w:id="-1430060544"/>
              </w:rPr>
              <w:t>者</w:t>
            </w:r>
          </w:p>
        </w:tc>
        <w:tc>
          <w:tcPr>
            <w:tcW w:w="3262" w:type="dxa"/>
          </w:tcPr>
          <w:p w14:paraId="0C2B722C" w14:textId="77777777" w:rsidR="00F2471F" w:rsidRPr="00276337" w:rsidRDefault="00F2471F" w:rsidP="006D682C">
            <w:pPr>
              <w:pStyle w:val="a3"/>
              <w:ind w:right="800"/>
              <w:rPr>
                <w:rFonts w:asciiTheme="minorEastAsia" w:eastAsiaTheme="minorEastAsia" w:hAnsiTheme="minorEastAsia"/>
              </w:rPr>
            </w:pPr>
          </w:p>
        </w:tc>
      </w:tr>
      <w:tr w:rsidR="00F2471F" w:rsidRPr="00276337" w14:paraId="50157965" w14:textId="77777777" w:rsidTr="006D682C">
        <w:trPr>
          <w:trHeight w:val="311"/>
        </w:trPr>
        <w:tc>
          <w:tcPr>
            <w:tcW w:w="3256" w:type="dxa"/>
          </w:tcPr>
          <w:p w14:paraId="7FE4E661" w14:textId="77777777" w:rsidR="00F2471F" w:rsidRPr="00276337" w:rsidRDefault="00F2471F" w:rsidP="006D682C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6" w:type="dxa"/>
          </w:tcPr>
          <w:p w14:paraId="0B670191" w14:textId="77777777" w:rsidR="00F2471F" w:rsidRPr="00276337" w:rsidRDefault="00F2471F" w:rsidP="006D682C">
            <w:pPr>
              <w:pStyle w:val="a3"/>
              <w:ind w:right="78"/>
              <w:jc w:val="right"/>
              <w:rPr>
                <w:rFonts w:asciiTheme="minorEastAsia" w:eastAsiaTheme="minorEastAsia" w:hAnsiTheme="minorEastAsia"/>
              </w:rPr>
            </w:pPr>
            <w:r w:rsidRPr="00F2471F">
              <w:rPr>
                <w:rFonts w:asciiTheme="minorEastAsia" w:eastAsiaTheme="minorEastAsia" w:hAnsiTheme="minorEastAsia" w:hint="eastAsia"/>
                <w:fitText w:val="880" w:id="-1430060543"/>
              </w:rPr>
              <w:t>成城大学</w:t>
            </w:r>
          </w:p>
        </w:tc>
        <w:tc>
          <w:tcPr>
            <w:tcW w:w="3262" w:type="dxa"/>
          </w:tcPr>
          <w:p w14:paraId="09B3C190" w14:textId="77777777" w:rsidR="00F2471F" w:rsidRPr="00276337" w:rsidRDefault="00F2471F" w:rsidP="006D682C">
            <w:pPr>
              <w:pStyle w:val="a3"/>
              <w:ind w:right="800"/>
              <w:rPr>
                <w:rFonts w:asciiTheme="minorEastAsia" w:eastAsiaTheme="minorEastAsia" w:hAnsiTheme="minorEastAsia"/>
              </w:rPr>
            </w:pPr>
          </w:p>
        </w:tc>
      </w:tr>
      <w:tr w:rsidR="00F2471F" w:rsidRPr="00276337" w14:paraId="2A603816" w14:textId="77777777" w:rsidTr="006D682C">
        <w:trPr>
          <w:trHeight w:val="449"/>
        </w:trPr>
        <w:tc>
          <w:tcPr>
            <w:tcW w:w="3256" w:type="dxa"/>
          </w:tcPr>
          <w:p w14:paraId="62DEE77D" w14:textId="77777777" w:rsidR="00F2471F" w:rsidRPr="00276337" w:rsidRDefault="00F2471F" w:rsidP="006D682C">
            <w:pPr>
              <w:pStyle w:val="a3"/>
              <w:ind w:right="80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6" w:type="dxa"/>
          </w:tcPr>
          <w:p w14:paraId="1C639169" w14:textId="77777777" w:rsidR="00F2471F" w:rsidRPr="00276337" w:rsidRDefault="00F2471F" w:rsidP="006D682C">
            <w:pPr>
              <w:pStyle w:val="a3"/>
              <w:ind w:right="78"/>
              <w:jc w:val="right"/>
              <w:rPr>
                <w:rFonts w:asciiTheme="minorEastAsia" w:eastAsiaTheme="minorEastAsia" w:hAnsiTheme="minorEastAsia"/>
              </w:rPr>
            </w:pPr>
            <w:r w:rsidRPr="00F2471F">
              <w:rPr>
                <w:rFonts w:asciiTheme="minorEastAsia" w:eastAsiaTheme="minorEastAsia" w:hAnsiTheme="minorEastAsia" w:hint="eastAsia"/>
                <w:spacing w:val="440"/>
                <w:fitText w:val="880" w:id="-1430060542"/>
              </w:rPr>
              <w:t>氏</w:t>
            </w:r>
            <w:r w:rsidRPr="00F2471F">
              <w:rPr>
                <w:rFonts w:asciiTheme="minorEastAsia" w:eastAsiaTheme="minorEastAsia" w:hAnsiTheme="minorEastAsia" w:hint="eastAsia"/>
                <w:fitText w:val="880" w:id="-1430060542"/>
              </w:rPr>
              <w:t>名</w:t>
            </w:r>
          </w:p>
        </w:tc>
        <w:tc>
          <w:tcPr>
            <w:tcW w:w="3262" w:type="dxa"/>
          </w:tcPr>
          <w:p w14:paraId="32CE2B4F" w14:textId="77777777" w:rsidR="00F2471F" w:rsidRPr="00276337" w:rsidRDefault="00F2471F" w:rsidP="006D682C">
            <w:pPr>
              <w:pStyle w:val="a3"/>
              <w:ind w:right="800"/>
              <w:rPr>
                <w:rFonts w:asciiTheme="minorEastAsia" w:eastAsiaTheme="minorEastAsia" w:hAnsiTheme="minorEastAsia"/>
              </w:rPr>
            </w:pPr>
          </w:p>
        </w:tc>
      </w:tr>
    </w:tbl>
    <w:p w14:paraId="2E71AA04" w14:textId="477BC15F" w:rsidR="00F2471F" w:rsidRDefault="00F2471F" w:rsidP="00F2471F"/>
    <w:p w14:paraId="0E333990" w14:textId="447C2AF0" w:rsidR="00F2471F" w:rsidRDefault="00F2471F" w:rsidP="00F2471F"/>
    <w:p w14:paraId="6A88199E" w14:textId="024BB9D7" w:rsidR="00F2471F" w:rsidRDefault="00F2471F" w:rsidP="00F2471F"/>
    <w:p w14:paraId="2E250EC0" w14:textId="77777777" w:rsidR="00F2471F" w:rsidRDefault="00F2471F" w:rsidP="00F2471F"/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639"/>
        <w:gridCol w:w="587"/>
        <w:gridCol w:w="20"/>
        <w:gridCol w:w="817"/>
        <w:gridCol w:w="642"/>
        <w:gridCol w:w="563"/>
        <w:gridCol w:w="325"/>
        <w:gridCol w:w="505"/>
        <w:gridCol w:w="17"/>
        <w:gridCol w:w="436"/>
        <w:gridCol w:w="4225"/>
      </w:tblGrid>
      <w:tr w:rsidR="00F2471F" w14:paraId="6BE253F5" w14:textId="77777777" w:rsidTr="000C7D2B">
        <w:trPr>
          <w:trHeight w:val="499"/>
        </w:trPr>
        <w:tc>
          <w:tcPr>
            <w:tcW w:w="1639" w:type="dxa"/>
            <w:vMerge w:val="restart"/>
            <w:shd w:val="clear" w:color="auto" w:fill="D9D9D9" w:themeFill="background1" w:themeFillShade="D9"/>
            <w:vAlign w:val="center"/>
          </w:tcPr>
          <w:p w14:paraId="5DEDEFB8" w14:textId="77777777" w:rsidR="00F2471F" w:rsidRPr="00C11CCF" w:rsidRDefault="00F2471F" w:rsidP="006D682C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C11CCF">
              <w:rPr>
                <w:rFonts w:asciiTheme="minorEastAsia" w:eastAsiaTheme="minorEastAsia" w:hAnsiTheme="minorEastAsia"/>
                <w:b/>
              </w:rPr>
              <w:t>種別</w:t>
            </w:r>
          </w:p>
        </w:tc>
        <w:sdt>
          <w:sdtPr>
            <w:rPr>
              <w:rFonts w:asciiTheme="minorEastAsia" w:eastAsiaTheme="minorEastAsia" w:hAnsiTheme="minorEastAsia"/>
            </w:rPr>
            <w:id w:val="-45410688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0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14:paraId="0C12544B" w14:textId="6184476A" w:rsidR="00F2471F" w:rsidRPr="00C11CCF" w:rsidRDefault="00F2471F" w:rsidP="006D682C">
                <w:pPr>
                  <w:pStyle w:val="a3"/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4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6386AAF" w14:textId="3CBA5AF3" w:rsidR="00F2471F" w:rsidRPr="00C11CCF" w:rsidRDefault="00F2471F" w:rsidP="006D682C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講演・講師</w:t>
            </w:r>
          </w:p>
        </w:tc>
        <w:sdt>
          <w:sdtPr>
            <w:rPr>
              <w:rFonts w:asciiTheme="minorEastAsia" w:eastAsiaTheme="minorEastAsia" w:hAnsiTheme="minorEastAsia"/>
            </w:rPr>
            <w:id w:val="-97891952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2D618036" w14:textId="741DBDB0" w:rsidR="00F2471F" w:rsidRPr="00C11CCF" w:rsidRDefault="00F2471F" w:rsidP="006D682C">
                <w:pPr>
                  <w:pStyle w:val="a3"/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08059C8" w14:textId="02306535" w:rsidR="00F2471F" w:rsidRPr="00C11CCF" w:rsidRDefault="00F2471F" w:rsidP="006D682C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通訳</w:t>
            </w:r>
          </w:p>
        </w:tc>
        <w:sdt>
          <w:sdtPr>
            <w:rPr>
              <w:rFonts w:asciiTheme="minorEastAsia" w:eastAsiaTheme="minorEastAsia" w:hAnsiTheme="minorEastAsia"/>
            </w:rPr>
            <w:id w:val="-187822950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2701100B" w14:textId="6D301334" w:rsidR="00F2471F" w:rsidRPr="00C11CCF" w:rsidRDefault="000C7D2B" w:rsidP="006D682C">
                <w:pPr>
                  <w:pStyle w:val="a3"/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225" w:type="dxa"/>
            <w:tcBorders>
              <w:left w:val="nil"/>
              <w:bottom w:val="nil"/>
            </w:tcBorders>
            <w:vAlign w:val="center"/>
          </w:tcPr>
          <w:p w14:paraId="796D299D" w14:textId="76D4E60D" w:rsidR="00F2471F" w:rsidRPr="00C11CCF" w:rsidRDefault="00F2471F" w:rsidP="006D682C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専門的知識の提供</w:t>
            </w:r>
          </w:p>
        </w:tc>
      </w:tr>
      <w:tr w:rsidR="000C7D2B" w14:paraId="39DD5E0A" w14:textId="77777777" w:rsidTr="004A7971">
        <w:trPr>
          <w:trHeight w:val="419"/>
        </w:trPr>
        <w:tc>
          <w:tcPr>
            <w:tcW w:w="163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BDBCE" w14:textId="77777777" w:rsidR="000C7D2B" w:rsidRPr="00C11CCF" w:rsidRDefault="000C7D2B" w:rsidP="006D682C">
            <w:pPr>
              <w:pStyle w:val="a3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sdt>
          <w:sdtPr>
            <w:rPr>
              <w:rFonts w:asciiTheme="minorEastAsia" w:eastAsiaTheme="minorEastAsia" w:hAnsiTheme="minorEastAsia"/>
            </w:rPr>
            <w:id w:val="143872350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07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15EC6D24" w14:textId="77777777" w:rsidR="000C7D2B" w:rsidRPr="00C11CCF" w:rsidRDefault="000C7D2B" w:rsidP="006D682C">
                <w:pPr>
                  <w:pStyle w:val="a3"/>
                  <w:jc w:val="center"/>
                  <w:rPr>
                    <w:rFonts w:asciiTheme="minorEastAsia" w:eastAsiaTheme="minorEastAsia" w:hAnsiTheme="minorEastAsia"/>
                  </w:rPr>
                </w:pPr>
                <w:r w:rsidRPr="00C11CC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2E749" w14:textId="15499F45" w:rsidR="000C7D2B" w:rsidRPr="00C11CCF" w:rsidRDefault="000C7D2B" w:rsidP="006D682C">
            <w:pPr>
              <w:pStyle w:val="a3"/>
              <w:rPr>
                <w:rFonts w:asciiTheme="minorEastAsia" w:eastAsiaTheme="minorEastAsia" w:hAnsiTheme="minorEastAsia"/>
              </w:rPr>
            </w:pPr>
            <w:r w:rsidRPr="000C7D2B">
              <w:rPr>
                <w:rFonts w:asciiTheme="minorEastAsia" w:eastAsiaTheme="minorEastAsia" w:hAnsiTheme="minorEastAsia" w:hint="eastAsia"/>
              </w:rPr>
              <w:t>インタビュー調査</w:t>
            </w:r>
          </w:p>
        </w:tc>
        <w:sdt>
          <w:sdtPr>
            <w:rPr>
              <w:rFonts w:asciiTheme="minorEastAsia" w:eastAsiaTheme="minorEastAsia" w:hAnsiTheme="minorEastAsia"/>
            </w:rPr>
            <w:id w:val="-99002195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7FFB74E" w14:textId="2CBA3507" w:rsidR="000C7D2B" w:rsidRPr="00C11CCF" w:rsidRDefault="000C7D2B" w:rsidP="006D682C">
                <w:pPr>
                  <w:pStyle w:val="a3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3C8DC" w14:textId="2A5ADE72" w:rsidR="000C7D2B" w:rsidRPr="00C11CCF" w:rsidRDefault="000C7D2B" w:rsidP="006D682C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その他（　　　　　　　　）</w:t>
            </w:r>
          </w:p>
        </w:tc>
      </w:tr>
      <w:tr w:rsidR="00F2471F" w14:paraId="478DC53D" w14:textId="77777777" w:rsidTr="004A7971">
        <w:trPr>
          <w:trHeight w:val="825"/>
        </w:trPr>
        <w:tc>
          <w:tcPr>
            <w:tcW w:w="1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5F043" w14:textId="77777777" w:rsidR="00F2471F" w:rsidRDefault="00F2471F" w:rsidP="006D682C">
            <w:pPr>
              <w:pStyle w:val="a3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実施場所</w:t>
            </w:r>
          </w:p>
          <w:p w14:paraId="0D561270" w14:textId="1C5A9E41" w:rsidR="00F2471F" w:rsidRPr="00C11CCF" w:rsidRDefault="00F2471F" w:rsidP="006D682C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C11CCF">
              <w:rPr>
                <w:rFonts w:asciiTheme="minorEastAsia" w:eastAsiaTheme="minorEastAsia" w:hAnsiTheme="minorEastAsia"/>
                <w:b/>
              </w:rPr>
              <w:t>（予定）</w:t>
            </w:r>
          </w:p>
        </w:tc>
        <w:tc>
          <w:tcPr>
            <w:tcW w:w="8137" w:type="dxa"/>
            <w:gridSpan w:val="10"/>
            <w:tcBorders>
              <w:top w:val="single" w:sz="4" w:space="0" w:color="auto"/>
            </w:tcBorders>
            <w:vAlign w:val="center"/>
          </w:tcPr>
          <w:p w14:paraId="3A0E0976" w14:textId="77777777" w:rsidR="00F2471F" w:rsidRPr="00C11CCF" w:rsidRDefault="00F2471F" w:rsidP="006D682C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B4636E" w14:paraId="34FE01C6" w14:textId="77777777" w:rsidTr="000C7D2B">
        <w:trPr>
          <w:trHeight w:val="353"/>
        </w:trPr>
        <w:tc>
          <w:tcPr>
            <w:tcW w:w="1639" w:type="dxa"/>
            <w:vMerge w:val="restart"/>
            <w:shd w:val="clear" w:color="auto" w:fill="D9D9D9" w:themeFill="background1" w:themeFillShade="D9"/>
            <w:vAlign w:val="center"/>
          </w:tcPr>
          <w:p w14:paraId="0AFFF359" w14:textId="7C3B1770" w:rsidR="00B4636E" w:rsidRPr="00B4636E" w:rsidRDefault="00B4636E" w:rsidP="00B4636E">
            <w:pPr>
              <w:pStyle w:val="a3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B4636E">
              <w:rPr>
                <w:rFonts w:asciiTheme="minorEastAsia" w:eastAsiaTheme="minorEastAsia" w:hAnsiTheme="minorEastAsia" w:hint="eastAsia"/>
                <w:b/>
                <w:bCs/>
              </w:rPr>
              <w:t>依頼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期間</w:t>
            </w:r>
          </w:p>
        </w:tc>
        <w:sdt>
          <w:sdtPr>
            <w:rPr>
              <w:rFonts w:asciiTheme="minorEastAsia" w:eastAsiaTheme="minorEastAsia" w:hAnsiTheme="minorEastAsia"/>
            </w:rPr>
            <w:id w:val="-206208449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87" w:type="dxa"/>
                <w:tcBorders>
                  <w:bottom w:val="nil"/>
                  <w:right w:val="nil"/>
                </w:tcBorders>
                <w:vAlign w:val="center"/>
              </w:tcPr>
              <w:p w14:paraId="540DFC1C" w14:textId="5BE999EF" w:rsidR="00B4636E" w:rsidRPr="00C11CCF" w:rsidRDefault="00377DDC" w:rsidP="00B4636E">
                <w:pPr>
                  <w:pStyle w:val="a3"/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78DA49A" w14:textId="795C806D" w:rsidR="00B4636E" w:rsidRPr="00C11CCF" w:rsidRDefault="00B4636E" w:rsidP="00B4636E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単発</w:t>
            </w:r>
          </w:p>
        </w:tc>
        <w:tc>
          <w:tcPr>
            <w:tcW w:w="6713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827413A" w14:textId="35C0D5D6" w:rsidR="00B4636E" w:rsidRPr="00C11CCF" w:rsidRDefault="00377DDC" w:rsidP="00377DDC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　　</w:t>
            </w:r>
            <w:r w:rsidR="00B4636E" w:rsidRPr="00276337">
              <w:rPr>
                <w:rFonts w:asciiTheme="minorEastAsia" w:eastAsiaTheme="minorEastAsia" w:hAnsiTheme="minorEastAsia" w:hint="eastAsia"/>
              </w:rPr>
              <w:t>年</w:t>
            </w:r>
            <w:r w:rsidR="00B4636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4636E" w:rsidRPr="00276337">
              <w:rPr>
                <w:rFonts w:asciiTheme="minorEastAsia" w:eastAsiaTheme="minorEastAsia" w:hAnsiTheme="minorEastAsia" w:hint="eastAsia"/>
              </w:rPr>
              <w:t>月</w:t>
            </w:r>
            <w:r w:rsidR="00B4636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4636E" w:rsidRPr="00276337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4636E" w14:paraId="640EBA23" w14:textId="77777777" w:rsidTr="000C7D2B">
        <w:trPr>
          <w:trHeight w:val="352"/>
        </w:trPr>
        <w:tc>
          <w:tcPr>
            <w:tcW w:w="1639" w:type="dxa"/>
            <w:vMerge/>
            <w:shd w:val="clear" w:color="auto" w:fill="D9D9D9" w:themeFill="background1" w:themeFillShade="D9"/>
            <w:vAlign w:val="center"/>
          </w:tcPr>
          <w:p w14:paraId="07A1D78E" w14:textId="77777777" w:rsidR="00B4636E" w:rsidRPr="00C11CCF" w:rsidRDefault="00B4636E" w:rsidP="00B4636E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sdt>
          <w:sdtPr>
            <w:rPr>
              <w:rFonts w:asciiTheme="minorEastAsia" w:eastAsiaTheme="minorEastAsia" w:hAnsiTheme="minorEastAsia"/>
            </w:rPr>
            <w:id w:val="-50197421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87" w:type="dxa"/>
                <w:tcBorders>
                  <w:top w:val="nil"/>
                  <w:right w:val="nil"/>
                </w:tcBorders>
                <w:vAlign w:val="center"/>
              </w:tcPr>
              <w:p w14:paraId="1A974A0F" w14:textId="46A6B620" w:rsidR="00B4636E" w:rsidRPr="00C11CCF" w:rsidRDefault="00377DDC" w:rsidP="00B4636E">
                <w:pPr>
                  <w:pStyle w:val="a3"/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900D214" w14:textId="6A9F5C08" w:rsidR="00B4636E" w:rsidRPr="00C11CCF" w:rsidRDefault="00B4636E" w:rsidP="00B4636E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連続</w:t>
            </w:r>
          </w:p>
        </w:tc>
        <w:tc>
          <w:tcPr>
            <w:tcW w:w="6713" w:type="dxa"/>
            <w:gridSpan w:val="7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6D7135D" w14:textId="1E54992A" w:rsidR="00B4636E" w:rsidRPr="00C11CCF" w:rsidRDefault="00377DDC" w:rsidP="00377DDC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　　</w:t>
            </w:r>
            <w:r w:rsidR="00B4636E" w:rsidRPr="00276337">
              <w:rPr>
                <w:rFonts w:asciiTheme="minorEastAsia" w:eastAsiaTheme="minorEastAsia" w:hAnsiTheme="minorEastAsia" w:hint="eastAsia"/>
              </w:rPr>
              <w:t>年</w:t>
            </w:r>
            <w:r w:rsidR="00B4636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4636E" w:rsidRPr="00276337">
              <w:rPr>
                <w:rFonts w:asciiTheme="minorEastAsia" w:eastAsiaTheme="minorEastAsia" w:hAnsiTheme="minorEastAsia" w:hint="eastAsia"/>
              </w:rPr>
              <w:t>月</w:t>
            </w:r>
            <w:r w:rsidR="00B4636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4636E" w:rsidRPr="00276337">
              <w:rPr>
                <w:rFonts w:asciiTheme="minorEastAsia" w:eastAsiaTheme="minorEastAsia" w:hAnsiTheme="minorEastAsia" w:hint="eastAsia"/>
              </w:rPr>
              <w:t>日</w:t>
            </w:r>
            <w:r w:rsidR="00B4636E">
              <w:rPr>
                <w:rFonts w:asciiTheme="minorEastAsia" w:eastAsiaTheme="minorEastAsia" w:hAnsiTheme="minorEastAsia" w:hint="eastAsia"/>
              </w:rPr>
              <w:t xml:space="preserve">　～　　</w:t>
            </w:r>
            <w:r w:rsidR="00B4636E" w:rsidRPr="00276337">
              <w:rPr>
                <w:rFonts w:asciiTheme="minorEastAsia" w:eastAsiaTheme="minorEastAsia" w:hAnsiTheme="minorEastAsia" w:hint="eastAsia"/>
              </w:rPr>
              <w:t>年</w:t>
            </w:r>
            <w:r w:rsidR="00B4636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4636E" w:rsidRPr="00276337">
              <w:rPr>
                <w:rFonts w:asciiTheme="minorEastAsia" w:eastAsiaTheme="minorEastAsia" w:hAnsiTheme="minorEastAsia" w:hint="eastAsia"/>
              </w:rPr>
              <w:t>月</w:t>
            </w:r>
            <w:r w:rsidR="00B4636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4636E" w:rsidRPr="00276337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B4636E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4636E">
              <w:rPr>
                <w:rFonts w:asciiTheme="minorEastAsia" w:eastAsiaTheme="minorEastAsia" w:hAnsiTheme="minorEastAsia" w:hint="eastAsia"/>
              </w:rPr>
              <w:t>日間）</w:t>
            </w:r>
          </w:p>
        </w:tc>
      </w:tr>
      <w:tr w:rsidR="00B4636E" w14:paraId="41B56C1A" w14:textId="77777777" w:rsidTr="000C7D2B">
        <w:trPr>
          <w:trHeight w:val="1339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0F96C926" w14:textId="77777777" w:rsidR="00B4636E" w:rsidRPr="00C11CCF" w:rsidRDefault="00B4636E" w:rsidP="00B4636E">
            <w:pPr>
              <w:pStyle w:val="a3"/>
              <w:jc w:val="center"/>
              <w:rPr>
                <w:rFonts w:asciiTheme="minorEastAsia" w:eastAsiaTheme="minorEastAsia" w:hAnsiTheme="minorEastAsia"/>
                <w:b/>
              </w:rPr>
            </w:pPr>
            <w:r w:rsidRPr="00C11CCF">
              <w:rPr>
                <w:rFonts w:asciiTheme="minorEastAsia" w:eastAsiaTheme="minorEastAsia" w:hAnsiTheme="minorEastAsia"/>
                <w:b/>
              </w:rPr>
              <w:t>具体的</w:t>
            </w:r>
          </w:p>
          <w:p w14:paraId="26AF5D78" w14:textId="77777777" w:rsidR="00B4636E" w:rsidRPr="00C11CCF" w:rsidRDefault="00B4636E" w:rsidP="00B4636E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C11CCF">
              <w:rPr>
                <w:rFonts w:asciiTheme="minorEastAsia" w:eastAsiaTheme="minorEastAsia" w:hAnsiTheme="minorEastAsia"/>
                <w:b/>
              </w:rPr>
              <w:t>作業内容</w:t>
            </w:r>
          </w:p>
        </w:tc>
        <w:tc>
          <w:tcPr>
            <w:tcW w:w="8137" w:type="dxa"/>
            <w:gridSpan w:val="10"/>
            <w:vAlign w:val="center"/>
          </w:tcPr>
          <w:p w14:paraId="30A193F2" w14:textId="6E4669C5" w:rsidR="00B4636E" w:rsidRPr="00C11CCF" w:rsidRDefault="00B4636E" w:rsidP="00B4636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B4636E" w14:paraId="1FEBC652" w14:textId="77777777" w:rsidTr="000C7D2B">
        <w:trPr>
          <w:trHeight w:val="804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30A79B76" w14:textId="77777777" w:rsidR="00B4636E" w:rsidRDefault="00B4636E" w:rsidP="00B4636E">
            <w:pPr>
              <w:pStyle w:val="TableParagraph"/>
              <w:spacing w:before="78"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C11CCF">
              <w:rPr>
                <w:rFonts w:asciiTheme="minorEastAsia" w:eastAsiaTheme="minorEastAsia" w:hAnsiTheme="minorEastAsia"/>
                <w:b/>
              </w:rPr>
              <w:t>報酬額</w:t>
            </w:r>
          </w:p>
          <w:p w14:paraId="2903DC47" w14:textId="77777777" w:rsidR="00B4636E" w:rsidRPr="00C11CCF" w:rsidRDefault="00B4636E" w:rsidP="00B4636E">
            <w:pPr>
              <w:pStyle w:val="TableParagraph"/>
              <w:spacing w:before="78"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C11CCF">
              <w:rPr>
                <w:rFonts w:asciiTheme="minorEastAsia" w:eastAsiaTheme="minorEastAsia" w:hAnsiTheme="minorEastAsia"/>
                <w:b/>
                <w:spacing w:val="3"/>
                <w:w w:val="95"/>
              </w:rPr>
              <w:t>（</w:t>
            </w:r>
            <w:r w:rsidRPr="00C11CCF">
              <w:rPr>
                <w:rFonts w:asciiTheme="minorEastAsia" w:eastAsiaTheme="minorEastAsia" w:hAnsiTheme="minorEastAsia"/>
                <w:b/>
                <w:w w:val="95"/>
              </w:rPr>
              <w:t>予定）</w:t>
            </w:r>
          </w:p>
        </w:tc>
        <w:tc>
          <w:tcPr>
            <w:tcW w:w="8137" w:type="dxa"/>
            <w:gridSpan w:val="10"/>
            <w:vAlign w:val="center"/>
          </w:tcPr>
          <w:p w14:paraId="1426648A" w14:textId="77777777" w:rsidR="00B4636E" w:rsidRPr="00C11CCF" w:rsidRDefault="00B4636E" w:rsidP="00B4636E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C11CCF">
              <w:rPr>
                <w:rFonts w:asciiTheme="minorEastAsia" w:eastAsiaTheme="minorEastAsia" w:hAnsiTheme="minorEastAsia" w:hint="eastAsia"/>
              </w:rPr>
              <w:t xml:space="preserve">　　　円（税込）</w:t>
            </w:r>
          </w:p>
        </w:tc>
      </w:tr>
      <w:tr w:rsidR="00B4636E" w14:paraId="7AB784DC" w14:textId="77777777" w:rsidTr="000C7D2B">
        <w:trPr>
          <w:trHeight w:val="1260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3323F681" w14:textId="77777777" w:rsidR="00B4636E" w:rsidRPr="00C11CCF" w:rsidRDefault="00B4636E" w:rsidP="00B4636E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C11CCF">
              <w:rPr>
                <w:rFonts w:asciiTheme="minorEastAsia" w:eastAsiaTheme="minorEastAsia" w:hAnsiTheme="minorEastAsia"/>
                <w:b/>
              </w:rPr>
              <w:t>備考</w:t>
            </w:r>
          </w:p>
        </w:tc>
        <w:tc>
          <w:tcPr>
            <w:tcW w:w="8137" w:type="dxa"/>
            <w:gridSpan w:val="10"/>
            <w:vAlign w:val="center"/>
          </w:tcPr>
          <w:p w14:paraId="05B48DFB" w14:textId="77777777" w:rsidR="00B4636E" w:rsidRPr="00C11CCF" w:rsidRDefault="00B4636E" w:rsidP="00B4636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</w:tbl>
    <w:p w14:paraId="7F2A1EF1" w14:textId="77777777" w:rsidR="00B4636E" w:rsidRPr="00276337" w:rsidRDefault="00B4636E" w:rsidP="00B4636E">
      <w:pPr>
        <w:pStyle w:val="a3"/>
        <w:spacing w:before="32"/>
        <w:rPr>
          <w:rFonts w:asciiTheme="minorEastAsia" w:eastAsiaTheme="minorEastAsia" w:hAnsiTheme="minorEastAsia"/>
        </w:rPr>
      </w:pPr>
      <w:r w:rsidRPr="00276337">
        <w:rPr>
          <w:rFonts w:asciiTheme="minorEastAsia" w:eastAsiaTheme="minorEastAsia" w:hAnsiTheme="minorEastAsia"/>
        </w:rPr>
        <w:t>※作業従事者に依頼する前に、必ず研究機構事務室へご提出ください。</w:t>
      </w:r>
    </w:p>
    <w:p w14:paraId="3DF793CD" w14:textId="77777777" w:rsidR="00F2471F" w:rsidRPr="00F2471F" w:rsidRDefault="00F2471F" w:rsidP="00F2471F"/>
    <w:p w14:paraId="21ACEF73" w14:textId="026AC0FC" w:rsidR="00F2471F" w:rsidRPr="00F2471F" w:rsidRDefault="00F2471F" w:rsidP="00F2471F"/>
    <w:p w14:paraId="547A2B7C" w14:textId="7F4DB8EB" w:rsidR="00F2471F" w:rsidRDefault="00F2471F" w:rsidP="00F2471F"/>
    <w:p w14:paraId="63BC18CA" w14:textId="420FDC51" w:rsidR="00B4636E" w:rsidRDefault="00B4636E" w:rsidP="00F2471F"/>
    <w:tbl>
      <w:tblPr>
        <w:tblStyle w:val="a5"/>
        <w:tblW w:w="1120" w:type="dxa"/>
        <w:tblInd w:w="8544" w:type="dxa"/>
        <w:tblLook w:val="04A0" w:firstRow="1" w:lastRow="0" w:firstColumn="1" w:lastColumn="0" w:noHBand="0" w:noVBand="1"/>
      </w:tblPr>
      <w:tblGrid>
        <w:gridCol w:w="1120"/>
      </w:tblGrid>
      <w:tr w:rsidR="00B4636E" w14:paraId="0D370833" w14:textId="77777777" w:rsidTr="006D682C">
        <w:trPr>
          <w:trHeight w:val="6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E31" w14:textId="77777777" w:rsidR="00B4636E" w:rsidRPr="00661D0E" w:rsidRDefault="00B4636E" w:rsidP="006D682C">
            <w:pPr>
              <w:spacing w:before="1"/>
              <w:jc w:val="center"/>
              <w:rPr>
                <w:rFonts w:asciiTheme="minorEastAsia" w:eastAsiaTheme="minorEastAsia" w:hAnsiTheme="minorEastAsia"/>
                <w:sz w:val="20"/>
                <w:szCs w:val="28"/>
              </w:rPr>
            </w:pPr>
            <w:r w:rsidRPr="00661D0E">
              <w:rPr>
                <w:rFonts w:asciiTheme="minorEastAsia" w:eastAsiaTheme="minorEastAsia" w:hAnsiTheme="minorEastAsia" w:hint="eastAsia"/>
                <w:sz w:val="20"/>
                <w:szCs w:val="28"/>
              </w:rPr>
              <w:t>研究機構</w:t>
            </w:r>
          </w:p>
          <w:p w14:paraId="70E14593" w14:textId="77777777" w:rsidR="00B4636E" w:rsidRDefault="00B4636E" w:rsidP="006D682C">
            <w:pPr>
              <w:spacing w:before="1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661D0E">
              <w:rPr>
                <w:rFonts w:asciiTheme="minorEastAsia" w:eastAsiaTheme="minorEastAsia" w:hAnsiTheme="minorEastAsia" w:hint="eastAsia"/>
                <w:sz w:val="20"/>
                <w:szCs w:val="28"/>
              </w:rPr>
              <w:t>確認印</w:t>
            </w:r>
          </w:p>
        </w:tc>
      </w:tr>
      <w:tr w:rsidR="00B4636E" w14:paraId="6FA9B784" w14:textId="77777777" w:rsidTr="006D682C">
        <w:trPr>
          <w:trHeight w:val="10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404E" w14:textId="77777777" w:rsidR="00B4636E" w:rsidRDefault="00B4636E" w:rsidP="006D682C">
            <w:pPr>
              <w:spacing w:before="1"/>
              <w:rPr>
                <w:rFonts w:asciiTheme="minorEastAsia" w:eastAsiaTheme="minorEastAsia" w:hAnsiTheme="minorEastAsia"/>
                <w:sz w:val="17"/>
              </w:rPr>
            </w:pPr>
          </w:p>
        </w:tc>
      </w:tr>
    </w:tbl>
    <w:p w14:paraId="7583EE95" w14:textId="77777777" w:rsidR="00B4636E" w:rsidRPr="00F2471F" w:rsidRDefault="00B4636E" w:rsidP="00F2471F"/>
    <w:sectPr w:rsidR="00B4636E" w:rsidRPr="00F2471F">
      <w:type w:val="continuous"/>
      <w:pgSz w:w="11910" w:h="16840"/>
      <w:pgMar w:top="1060" w:right="1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9A"/>
    <w:rsid w:val="000C7D2B"/>
    <w:rsid w:val="00377DDC"/>
    <w:rsid w:val="00416949"/>
    <w:rsid w:val="004A7971"/>
    <w:rsid w:val="00B4636E"/>
    <w:rsid w:val="00BB069A"/>
    <w:rsid w:val="00DD17B0"/>
    <w:rsid w:val="00F2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95B29A"/>
  <w15:docId w15:val="{68F527AD-4890-4F86-AEA2-C5C6CA1F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2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宗介</dc:creator>
  <cp:lastModifiedBy>北川 浩基</cp:lastModifiedBy>
  <cp:revision>7</cp:revision>
  <dcterms:created xsi:type="dcterms:W3CDTF">2021-05-27T01:06:00Z</dcterms:created>
  <dcterms:modified xsi:type="dcterms:W3CDTF">2023-05-15T03:59:00Z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2021-05-27T00:00:00Z</vt:filetime>
  </property>
</Properties>
</file>